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</w:t>
      </w:r>
      <w:proofErr w:type="gramStart"/>
      <w:r>
        <w:rPr>
          <w:rFonts w:ascii="Calibri" w:hAnsi="Calibri" w:cs="Calibri"/>
          <w:b/>
          <w:sz w:val="22"/>
          <w:szCs w:val="22"/>
        </w:rPr>
        <w:t>Coronel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DA2CD5" w:rsidRDefault="00672CBE">
      <w:pPr>
        <w:jc w:val="both"/>
        <w:rPr>
          <w:rFonts w:cstheme="minorHAnsi"/>
          <w:sz w:val="24"/>
          <w:szCs w:val="24"/>
        </w:rPr>
      </w:pPr>
      <w:proofErr w:type="gramStart"/>
      <w:r w:rsidRPr="00DA2CD5">
        <w:rPr>
          <w:rFonts w:cstheme="minorHAnsi"/>
          <w:color w:val="000000"/>
          <w:sz w:val="24"/>
          <w:szCs w:val="24"/>
        </w:rPr>
        <w:t>Yo,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</w:t>
      </w:r>
      <w:proofErr w:type="gramEnd"/>
      <w:r w:rsidR="00234FF8" w:rsidRPr="00DA2CD5">
        <w:rPr>
          <w:rFonts w:cstheme="minorHAnsi"/>
          <w:sz w:val="24"/>
          <w:szCs w:val="24"/>
          <w:lang w:val="es-ES"/>
        </w:rPr>
        <w:t>_____________________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b/>
          <w:bCs/>
          <w:sz w:val="24"/>
          <w:szCs w:val="24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identificado con DNI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N°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domiciliado en </w:t>
      </w:r>
      <w:r w:rsidR="00234FF8" w:rsidRPr="00DA2CD5">
        <w:rPr>
          <w:rFonts w:cstheme="minorHAnsi"/>
          <w:sz w:val="24"/>
          <w:szCs w:val="24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6A9A743A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</w:t>
      </w:r>
      <w:r w:rsidR="00DA2CD5">
        <w:rPr>
          <w:rFonts w:ascii="Calibri" w:hAnsi="Calibri" w:cs="Calibri"/>
          <w:b/>
          <w:bCs/>
          <w:color w:val="000000"/>
          <w:sz w:val="40"/>
          <w:szCs w:val="40"/>
        </w:rPr>
        <w:t xml:space="preserve"> TENER CONOCIMIENTO DE(L)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:</w:t>
      </w:r>
    </w:p>
    <w:p w14:paraId="3B2AF7E0" w14:textId="77777777" w:rsidR="00694012" w:rsidRPr="00694012" w:rsidRDefault="00694012" w:rsidP="006940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eastAsia="es-PE"/>
        </w:rPr>
      </w:pPr>
      <w:r w:rsidRPr="00694012">
        <w:rPr>
          <w:rFonts w:ascii="Calibri" w:hAnsi="Calibri" w:cs="Calibri"/>
          <w:color w:val="000000"/>
          <w:lang w:eastAsia="es-PE"/>
        </w:rPr>
        <w:t xml:space="preserve">Uso de software de oficina: Word®, Excel®, Power Point® a nivel de usuario avanzado, en entorno Windows®. Uso de funciones de formato, revisión y manejo de datos (en particular en Excel). </w:t>
      </w:r>
    </w:p>
    <w:p w14:paraId="15C8B6CE" w14:textId="77777777" w:rsidR="00DA2CD5" w:rsidRDefault="00DA2CD5" w:rsidP="00DA2CD5">
      <w:pPr>
        <w:pStyle w:val="Prrafodelista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</w:t>
      </w:r>
      <w:proofErr w:type="spellStart"/>
      <w:r>
        <w:t>Nº</w:t>
      </w:r>
      <w:proofErr w:type="spellEnd"/>
      <w: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</w:t>
      </w:r>
      <w:proofErr w:type="spellStart"/>
      <w:r>
        <w:t>Nº</w:t>
      </w:r>
      <w:proofErr w:type="spellEnd"/>
      <w:r>
        <w:t xml:space="preserve">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715E2080" w14:textId="5019C60A" w:rsidR="009B6769" w:rsidRPr="00DA2CD5" w:rsidRDefault="00672CBE" w:rsidP="00DA2C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6F31" w14:textId="77777777" w:rsidR="0003450D" w:rsidRDefault="0003450D">
      <w:pPr>
        <w:spacing w:line="240" w:lineRule="auto"/>
      </w:pPr>
      <w:r>
        <w:separator/>
      </w:r>
    </w:p>
  </w:endnote>
  <w:endnote w:type="continuationSeparator" w:id="0">
    <w:p w14:paraId="454AB58E" w14:textId="77777777" w:rsidR="0003450D" w:rsidRDefault="00034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92B9" w14:textId="77777777" w:rsidR="0003450D" w:rsidRDefault="0003450D">
      <w:pPr>
        <w:spacing w:after="0"/>
      </w:pPr>
      <w:r>
        <w:separator/>
      </w:r>
    </w:p>
  </w:footnote>
  <w:footnote w:type="continuationSeparator" w:id="0">
    <w:p w14:paraId="417BCE59" w14:textId="77777777" w:rsidR="0003450D" w:rsidRDefault="00034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450D"/>
    <w:rsid w:val="000A27FE"/>
    <w:rsid w:val="00172A27"/>
    <w:rsid w:val="00234FF8"/>
    <w:rsid w:val="002D6E19"/>
    <w:rsid w:val="0042593E"/>
    <w:rsid w:val="004B76E2"/>
    <w:rsid w:val="00511D97"/>
    <w:rsid w:val="0057666C"/>
    <w:rsid w:val="00672CBE"/>
    <w:rsid w:val="00692ACE"/>
    <w:rsid w:val="00694012"/>
    <w:rsid w:val="00794493"/>
    <w:rsid w:val="009B6769"/>
    <w:rsid w:val="009C6F61"/>
    <w:rsid w:val="00A55A06"/>
    <w:rsid w:val="00A6766D"/>
    <w:rsid w:val="00A9774F"/>
    <w:rsid w:val="00B47AB2"/>
    <w:rsid w:val="00BC0A03"/>
    <w:rsid w:val="00DA2CD5"/>
    <w:rsid w:val="00DD385C"/>
    <w:rsid w:val="00E839DA"/>
    <w:rsid w:val="00EB6BFF"/>
    <w:rsid w:val="00F91234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ILIS YANETH OYARCE VARGAS</cp:lastModifiedBy>
  <cp:revision>3</cp:revision>
  <dcterms:created xsi:type="dcterms:W3CDTF">2026-05-05T19:41:00Z</dcterms:created>
  <dcterms:modified xsi:type="dcterms:W3CDTF">2026-05-12T19:32:00Z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