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1E0" w:firstRow="1" w:lastRow="1" w:firstColumn="1" w:lastColumn="1" w:noHBand="0" w:noVBand="0"/>
      </w:tblPr>
      <w:tblGrid>
        <w:gridCol w:w="8534"/>
      </w:tblGrid>
      <w:tr w:rsidR="00275AB5" w:rsidRPr="00A93876" w14:paraId="3B499A27" w14:textId="77777777" w:rsidTr="00FE3447">
        <w:trPr>
          <w:trHeight w:val="425"/>
        </w:trPr>
        <w:tc>
          <w:tcPr>
            <w:tcW w:w="8534" w:type="dxa"/>
            <w:shd w:val="clear" w:color="auto" w:fill="E7E6E6"/>
            <w:vAlign w:val="center"/>
          </w:tcPr>
          <w:p w14:paraId="22AAAEAC" w14:textId="77777777" w:rsidR="000C7D58" w:rsidRDefault="00882120" w:rsidP="00A024AE">
            <w:pPr>
              <w:pStyle w:val="Lista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 xml:space="preserve">REGISTRO </w:t>
            </w:r>
            <w:r w:rsidR="00EA1D96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DE</w:t>
            </w:r>
            <w:r w:rsidR="000C7D58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 xml:space="preserve"> PARTICIPANTE</w:t>
            </w:r>
          </w:p>
          <w:p w14:paraId="08FBB489" w14:textId="2CA39CA9" w:rsidR="00275AB5" w:rsidRPr="00F608D8" w:rsidRDefault="00BA6168" w:rsidP="00A024AE">
            <w:pPr>
              <w:pStyle w:val="Lista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(</w:t>
            </w:r>
            <w:r w:rsidR="00106451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Llamado a Licitación</w:t>
            </w:r>
            <w:r w:rsidR="00EA1D96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)</w:t>
            </w:r>
          </w:p>
        </w:tc>
      </w:tr>
    </w:tbl>
    <w:p w14:paraId="11AB8E5B" w14:textId="77777777" w:rsidR="00A93876" w:rsidRPr="00A93876" w:rsidRDefault="00A93876" w:rsidP="00A93876">
      <w:pPr>
        <w:pStyle w:val="Textoindependiente3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185F3098" w14:textId="77777777" w:rsidR="000304F4" w:rsidRPr="000304F4" w:rsidRDefault="000304F4" w:rsidP="00774A69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304F4">
        <w:rPr>
          <w:rFonts w:ascii="Century Gothic" w:hAnsi="Century Gothic"/>
          <w:b/>
          <w:sz w:val="24"/>
          <w:szCs w:val="24"/>
        </w:rPr>
        <w:t xml:space="preserve">Licitación Pública Local </w:t>
      </w:r>
      <w:proofErr w:type="spellStart"/>
      <w:r w:rsidRPr="000304F4">
        <w:rPr>
          <w:rFonts w:ascii="Century Gothic" w:hAnsi="Century Gothic"/>
          <w:b/>
          <w:sz w:val="24"/>
          <w:szCs w:val="24"/>
        </w:rPr>
        <w:t>Nº</w:t>
      </w:r>
      <w:proofErr w:type="spellEnd"/>
      <w:r w:rsidRPr="000304F4">
        <w:rPr>
          <w:rFonts w:ascii="Century Gothic" w:hAnsi="Century Gothic"/>
          <w:b/>
          <w:sz w:val="24"/>
          <w:szCs w:val="24"/>
        </w:rPr>
        <w:t xml:space="preserve"> 001-2025-MINAM-VMGA-GICA-JICA2</w:t>
      </w:r>
    </w:p>
    <w:p w14:paraId="57AE420B" w14:textId="090C93C5" w:rsidR="00774A69" w:rsidRPr="000C5662" w:rsidRDefault="00774A69" w:rsidP="00774A69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F53A29">
        <w:rPr>
          <w:rFonts w:ascii="Century Gothic" w:hAnsi="Century Gothic"/>
          <w:b/>
          <w:sz w:val="24"/>
          <w:szCs w:val="24"/>
        </w:rPr>
        <w:t xml:space="preserve">Ejecución de la obra </w:t>
      </w:r>
      <w:r w:rsidR="000304F4" w:rsidRPr="000304F4">
        <w:rPr>
          <w:rFonts w:ascii="Century Gothic" w:hAnsi="Century Gothic"/>
          <w:b/>
          <w:sz w:val="24"/>
          <w:szCs w:val="24"/>
        </w:rPr>
        <w:t xml:space="preserve">“Recuperación de áreas degradadas por residuos sólidos en el sector </w:t>
      </w:r>
      <w:proofErr w:type="spellStart"/>
      <w:r w:rsidR="000304F4" w:rsidRPr="000304F4">
        <w:rPr>
          <w:rFonts w:ascii="Century Gothic" w:hAnsi="Century Gothic"/>
          <w:b/>
          <w:sz w:val="24"/>
          <w:szCs w:val="24"/>
        </w:rPr>
        <w:t>Tunchiyacu</w:t>
      </w:r>
      <w:proofErr w:type="spellEnd"/>
      <w:r w:rsidR="000304F4" w:rsidRPr="000304F4">
        <w:rPr>
          <w:rFonts w:ascii="Century Gothic" w:hAnsi="Century Gothic"/>
          <w:b/>
          <w:sz w:val="24"/>
          <w:szCs w:val="24"/>
        </w:rPr>
        <w:t xml:space="preserve">, distrito de Moyobamba, provincia de Moyobamba, departamento de San Martín” CUI </w:t>
      </w:r>
      <w:proofErr w:type="spellStart"/>
      <w:r w:rsidR="000304F4" w:rsidRPr="000304F4">
        <w:rPr>
          <w:rFonts w:ascii="Century Gothic" w:hAnsi="Century Gothic"/>
          <w:b/>
          <w:sz w:val="24"/>
          <w:szCs w:val="24"/>
        </w:rPr>
        <w:t>N°</w:t>
      </w:r>
      <w:proofErr w:type="spellEnd"/>
      <w:r w:rsidR="000304F4" w:rsidRPr="000304F4">
        <w:rPr>
          <w:rFonts w:ascii="Century Gothic" w:hAnsi="Century Gothic"/>
          <w:b/>
          <w:sz w:val="24"/>
          <w:szCs w:val="24"/>
        </w:rPr>
        <w:t xml:space="preserve"> 2317388</w:t>
      </w:r>
      <w:r w:rsidRPr="000C5662">
        <w:rPr>
          <w:rFonts w:ascii="Century Gothic" w:hAnsi="Century Gothic"/>
          <w:b/>
          <w:sz w:val="24"/>
          <w:szCs w:val="24"/>
        </w:rPr>
        <w:t xml:space="preserve">   </w:t>
      </w:r>
    </w:p>
    <w:p w14:paraId="5328750A" w14:textId="77777777" w:rsidR="002C1FE5" w:rsidRPr="000C5662" w:rsidRDefault="00E874BB" w:rsidP="00446566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C5662">
        <w:rPr>
          <w:rFonts w:ascii="Century Gothic" w:hAnsi="Century Gothic"/>
          <w:b/>
          <w:sz w:val="24"/>
          <w:szCs w:val="24"/>
        </w:rPr>
        <w:t xml:space="preserve"> </w:t>
      </w:r>
      <w:r w:rsidR="00817934" w:rsidRPr="000C5662">
        <w:rPr>
          <w:rFonts w:ascii="Century Gothic" w:hAnsi="Century Gothic"/>
          <w:b/>
          <w:sz w:val="24"/>
          <w:szCs w:val="24"/>
        </w:rPr>
        <w:t xml:space="preserve"> </w:t>
      </w:r>
      <w:r w:rsidR="00355627" w:rsidRPr="000C5662">
        <w:rPr>
          <w:rFonts w:ascii="Century Gothic" w:hAnsi="Century Gothic"/>
          <w:b/>
          <w:sz w:val="24"/>
          <w:szCs w:val="24"/>
        </w:rPr>
        <w:t> </w:t>
      </w:r>
    </w:p>
    <w:p w14:paraId="521EE0B1" w14:textId="77777777" w:rsidR="009F5145" w:rsidRPr="004C7120" w:rsidRDefault="009F5145" w:rsidP="008D381C">
      <w:pPr>
        <w:pStyle w:val="Textoindependiente"/>
        <w:spacing w:after="0" w:line="240" w:lineRule="auto"/>
        <w:jc w:val="center"/>
        <w:rPr>
          <w:rFonts w:ascii="Century Gothic" w:hAnsi="Century Gothic"/>
          <w:b/>
        </w:rPr>
      </w:pPr>
    </w:p>
    <w:p w14:paraId="059EBAE6" w14:textId="77777777" w:rsidR="00275AB5" w:rsidRPr="00A93876" w:rsidRDefault="00275AB5" w:rsidP="00446566">
      <w:pPr>
        <w:pStyle w:val="Textoindependiente"/>
        <w:spacing w:after="0" w:line="240" w:lineRule="auto"/>
        <w:ind w:left="142"/>
        <w:rPr>
          <w:rFonts w:ascii="Century Gothic" w:hAnsi="Century Gothic"/>
          <w:b/>
        </w:rPr>
      </w:pPr>
      <w:r w:rsidRPr="00A93876">
        <w:rPr>
          <w:rFonts w:ascii="Century Gothic" w:hAnsi="Century Gothic"/>
          <w:b/>
        </w:rPr>
        <w:t>DATOS DEL PARTICIPANTE:</w:t>
      </w:r>
    </w:p>
    <w:p w14:paraId="3574BFCE" w14:textId="77777777" w:rsidR="00A93876" w:rsidRPr="00816F42" w:rsidRDefault="00A93876" w:rsidP="00A93876">
      <w:pPr>
        <w:pStyle w:val="Textoindependiente"/>
        <w:spacing w:after="0" w:line="240" w:lineRule="auto"/>
        <w:rPr>
          <w:rFonts w:ascii="Century Gothic" w:hAnsi="Century Gothic"/>
          <w:b/>
          <w:sz w:val="8"/>
          <w:szCs w:val="8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3"/>
        <w:gridCol w:w="2412"/>
        <w:gridCol w:w="3260"/>
      </w:tblGrid>
      <w:tr w:rsidR="00275AB5" w:rsidRPr="00A93876" w14:paraId="1F312E1D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5AEF08CB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  <w:vertAlign w:val="superscript"/>
              </w:rPr>
              <w:t xml:space="preserve"> </w:t>
            </w:r>
            <w:r w:rsidRPr="00A93876">
              <w:rPr>
                <w:rFonts w:ascii="Century Gothic" w:hAnsi="Century Gothic"/>
                <w:b/>
                <w:sz w:val="20"/>
              </w:rPr>
              <w:t xml:space="preserve">Nombre o Razón Social: </w:t>
            </w:r>
          </w:p>
        </w:tc>
      </w:tr>
      <w:tr w:rsidR="00275AB5" w:rsidRPr="00A93876" w14:paraId="16EFFAE2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3CC2C442" w14:textId="6E5A00D1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1CF7C3BF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F7880F4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vertAlign w:val="superscript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Apellidos y nombres de Representante Legal: </w:t>
            </w:r>
          </w:p>
        </w:tc>
      </w:tr>
      <w:tr w:rsidR="00275AB5" w:rsidRPr="00A93876" w14:paraId="41299CFA" w14:textId="77777777" w:rsidTr="00446566">
        <w:trPr>
          <w:trHeight w:val="539"/>
        </w:trPr>
        <w:tc>
          <w:tcPr>
            <w:tcW w:w="8505" w:type="dxa"/>
            <w:gridSpan w:val="3"/>
            <w:shd w:val="clear" w:color="auto" w:fill="FFFFFF"/>
            <w:vAlign w:val="center"/>
          </w:tcPr>
          <w:p w14:paraId="681D2537" w14:textId="0DDE41A6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vertAlign w:val="superscript"/>
              </w:rPr>
            </w:pPr>
          </w:p>
        </w:tc>
      </w:tr>
      <w:tr w:rsidR="00275AB5" w:rsidRPr="00A93876" w14:paraId="381F4859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7477EF2B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Domicilio Legal: </w:t>
            </w:r>
          </w:p>
        </w:tc>
      </w:tr>
      <w:tr w:rsidR="00275AB5" w:rsidRPr="00A93876" w14:paraId="338BCE67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23273E3F" w14:textId="22892A30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0D3A781D" w14:textId="77777777" w:rsidTr="00446566">
        <w:trPr>
          <w:trHeight w:val="430"/>
        </w:trPr>
        <w:tc>
          <w:tcPr>
            <w:tcW w:w="2833" w:type="dxa"/>
            <w:shd w:val="clear" w:color="auto" w:fill="CCFFFF"/>
            <w:vAlign w:val="center"/>
          </w:tcPr>
          <w:p w14:paraId="157A2541" w14:textId="77777777" w:rsidR="00275AB5" w:rsidRPr="00A93876" w:rsidRDefault="00446566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N° de </w:t>
            </w:r>
            <w:r w:rsidR="00275AB5" w:rsidRPr="00A93876">
              <w:rPr>
                <w:rFonts w:ascii="Century Gothic" w:hAnsi="Century Gothic"/>
                <w:b/>
                <w:sz w:val="20"/>
              </w:rPr>
              <w:t>R. U. C</w:t>
            </w:r>
            <w:r>
              <w:rPr>
                <w:rFonts w:ascii="Century Gothic" w:hAnsi="Century Gothic"/>
                <w:b/>
                <w:sz w:val="20"/>
              </w:rPr>
              <w:t>.</w:t>
            </w:r>
            <w:r w:rsidR="00275AB5" w:rsidRPr="00A93876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</w:rPr>
              <w:t>o Similar</w:t>
            </w:r>
          </w:p>
        </w:tc>
        <w:tc>
          <w:tcPr>
            <w:tcW w:w="2412" w:type="dxa"/>
            <w:shd w:val="clear" w:color="auto" w:fill="CCFFFF"/>
            <w:vAlign w:val="center"/>
          </w:tcPr>
          <w:p w14:paraId="09F3EE4E" w14:textId="77777777" w:rsidR="00275AB5" w:rsidRPr="00A93876" w:rsidRDefault="00275AB5" w:rsidP="0044656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</w:rPr>
            </w:pPr>
            <w:proofErr w:type="spellStart"/>
            <w:r w:rsidRPr="00A93876">
              <w:rPr>
                <w:rFonts w:ascii="Century Gothic" w:hAnsi="Century Gothic"/>
                <w:b/>
                <w:sz w:val="20"/>
              </w:rPr>
              <w:t>Nº</w:t>
            </w:r>
            <w:proofErr w:type="spellEnd"/>
            <w:r w:rsidRPr="00A93876">
              <w:rPr>
                <w:rFonts w:ascii="Century Gothic" w:hAnsi="Century Gothic"/>
                <w:b/>
                <w:sz w:val="20"/>
              </w:rPr>
              <w:t xml:space="preserve"> Teléfono (s)</w:t>
            </w:r>
          </w:p>
        </w:tc>
        <w:tc>
          <w:tcPr>
            <w:tcW w:w="3260" w:type="dxa"/>
            <w:shd w:val="clear" w:color="auto" w:fill="CCFFFF"/>
            <w:vAlign w:val="center"/>
          </w:tcPr>
          <w:p w14:paraId="6E09E8F2" w14:textId="77777777" w:rsidR="00275AB5" w:rsidRPr="00A93876" w:rsidRDefault="00275AB5" w:rsidP="0044656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Persona </w:t>
            </w:r>
            <w:r w:rsidR="00742516" w:rsidRPr="00A93876">
              <w:rPr>
                <w:rFonts w:ascii="Century Gothic" w:hAnsi="Century Gothic"/>
                <w:b/>
                <w:sz w:val="20"/>
              </w:rPr>
              <w:t>de Contacto</w:t>
            </w:r>
            <w:r w:rsidR="005105C1" w:rsidRPr="00A93876">
              <w:rPr>
                <w:rFonts w:ascii="Century Gothic" w:hAnsi="Century Gothic"/>
                <w:b/>
                <w:sz w:val="20"/>
              </w:rPr>
              <w:t>:</w:t>
            </w:r>
          </w:p>
        </w:tc>
      </w:tr>
      <w:tr w:rsidR="00275AB5" w:rsidRPr="00A93876" w14:paraId="748025AA" w14:textId="77777777" w:rsidTr="00446566">
        <w:trPr>
          <w:trHeight w:val="430"/>
        </w:trPr>
        <w:tc>
          <w:tcPr>
            <w:tcW w:w="2833" w:type="dxa"/>
            <w:vAlign w:val="center"/>
          </w:tcPr>
          <w:p w14:paraId="171EAF1A" w14:textId="032445B6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412" w:type="dxa"/>
            <w:vAlign w:val="center"/>
          </w:tcPr>
          <w:p w14:paraId="0F3045A0" w14:textId="21931B87" w:rsidR="00275AB5" w:rsidRPr="00553F18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49EBC20C" w14:textId="2393DDAB" w:rsidR="00275AB5" w:rsidRPr="00553F18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5D54AE02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7331ECC1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Correo(s) Electrónico</w:t>
            </w:r>
            <w:r w:rsidR="00446566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A93876">
              <w:rPr>
                <w:rFonts w:ascii="Century Gothic" w:hAnsi="Century Gothic"/>
                <w:b/>
                <w:sz w:val="20"/>
              </w:rPr>
              <w:t>(s):</w:t>
            </w:r>
          </w:p>
        </w:tc>
      </w:tr>
      <w:tr w:rsidR="00275AB5" w:rsidRPr="00A93876" w14:paraId="03E9D109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14A47359" w14:textId="7AABA882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27D69013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3C05067C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Página Web:</w:t>
            </w:r>
          </w:p>
        </w:tc>
      </w:tr>
      <w:tr w:rsidR="00275AB5" w:rsidRPr="00A93876" w14:paraId="627D96CD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6D61F840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6819DCEC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70F115D" w14:textId="77777777" w:rsidR="00275AB5" w:rsidRPr="0044656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auto"/>
                <w:sz w:val="20"/>
              </w:rPr>
            </w:pPr>
            <w:r w:rsidRPr="00446566">
              <w:rPr>
                <w:rFonts w:ascii="Century Gothic" w:hAnsi="Century Gothic"/>
                <w:b/>
                <w:color w:val="auto"/>
                <w:sz w:val="20"/>
              </w:rPr>
              <w:t xml:space="preserve">Nacionalidad: </w:t>
            </w:r>
          </w:p>
        </w:tc>
      </w:tr>
      <w:tr w:rsidR="00275AB5" w:rsidRPr="00A93876" w14:paraId="1E537001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433D3628" w14:textId="2704EB35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524077C2" w14:textId="77777777" w:rsidTr="00446566">
        <w:trPr>
          <w:trHeight w:val="403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1FC972E" w14:textId="02C00934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Fecha de Registro:</w:t>
            </w:r>
            <w:r w:rsidRPr="00A93876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14:paraId="0E3F223A" w14:textId="77777777" w:rsidR="00275AB5" w:rsidRPr="00A93876" w:rsidRDefault="00275AB5" w:rsidP="00A93876">
      <w:pPr>
        <w:pStyle w:val="Textoindependiente"/>
        <w:spacing w:after="0" w:line="240" w:lineRule="auto"/>
        <w:jc w:val="both"/>
        <w:rPr>
          <w:rFonts w:ascii="Century Gothic" w:hAnsi="Century Gothic" w:cs="Arial"/>
        </w:rPr>
      </w:pPr>
    </w:p>
    <w:p w14:paraId="2710BFE6" w14:textId="66FF0E20" w:rsidR="00275AB5" w:rsidRPr="002C6186" w:rsidRDefault="000304F4" w:rsidP="004465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</w:pP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Lima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, 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……..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de</w:t>
      </w:r>
      <w:r w:rsidR="0001516F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………....</w:t>
      </w:r>
      <w:r w:rsidR="0001516F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de 202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5</w:t>
      </w:r>
      <w:r w:rsidR="00275AB5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</w:p>
    <w:p w14:paraId="489E9034" w14:textId="77777777" w:rsidR="00275AB5" w:rsidRPr="00A93876" w:rsidRDefault="00275AB5" w:rsidP="00A9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auto"/>
          <w:sz w:val="20"/>
        </w:rPr>
      </w:pPr>
    </w:p>
    <w:p w14:paraId="060EF6D5" w14:textId="77777777" w:rsidR="00C72E93" w:rsidRDefault="00C72E93" w:rsidP="00091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auto"/>
          <w:sz w:val="20"/>
        </w:rPr>
      </w:pPr>
    </w:p>
    <w:p w14:paraId="099FB2CE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00AF79DF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323B5F64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32372B95" w14:textId="62A25B91" w:rsidR="00275AB5" w:rsidRPr="00A93876" w:rsidRDefault="00275AB5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  <w:r w:rsidRPr="00A93876">
        <w:rPr>
          <w:rFonts w:ascii="Century Gothic" w:hAnsi="Century Gothic" w:cs="Arial"/>
          <w:sz w:val="20"/>
        </w:rPr>
        <w:t>………………………….………………………..</w:t>
      </w:r>
    </w:p>
    <w:p w14:paraId="098FC2B5" w14:textId="77777777" w:rsidR="00275AB5" w:rsidRPr="00A93876" w:rsidRDefault="00275AB5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b/>
          <w:sz w:val="20"/>
        </w:rPr>
      </w:pPr>
      <w:r w:rsidRPr="00A93876">
        <w:rPr>
          <w:rFonts w:ascii="Century Gothic" w:hAnsi="Century Gothic" w:cs="Arial"/>
          <w:b/>
          <w:sz w:val="20"/>
        </w:rPr>
        <w:t xml:space="preserve">Firma, Nombres y Apellidos del </w:t>
      </w:r>
    </w:p>
    <w:p w14:paraId="6B2D497B" w14:textId="77777777" w:rsidR="00094946" w:rsidRDefault="00574C36" w:rsidP="00D323A1">
      <w:pPr>
        <w:pStyle w:val="Textoindependiente"/>
        <w:spacing w:after="0" w:line="240" w:lineRule="auto"/>
        <w:jc w:val="center"/>
        <w:rPr>
          <w:rFonts w:ascii="Century Gothic" w:hAnsi="Century Gothic" w:cs="Arial"/>
          <w:b/>
        </w:rPr>
      </w:pPr>
      <w:r w:rsidRPr="00A93876">
        <w:rPr>
          <w:rFonts w:ascii="Century Gothic" w:hAnsi="Century Gothic" w:cs="Arial"/>
          <w:b/>
        </w:rPr>
        <w:t>Representante legal</w:t>
      </w:r>
      <w:r w:rsidR="00D96561">
        <w:rPr>
          <w:rFonts w:ascii="Century Gothic" w:hAnsi="Century Gothic" w:cs="Arial"/>
          <w:b/>
        </w:rPr>
        <w:t xml:space="preserve"> o apoderado</w:t>
      </w:r>
    </w:p>
    <w:p w14:paraId="1A3F3C8B" w14:textId="77777777" w:rsidR="000304F4" w:rsidRDefault="000304F4" w:rsidP="00D96561">
      <w:pPr>
        <w:pStyle w:val="Textoindependiente"/>
        <w:spacing w:line="240" w:lineRule="auto"/>
        <w:ind w:right="-142"/>
        <w:jc w:val="both"/>
        <w:rPr>
          <w:rFonts w:ascii="Arial" w:hAnsi="Arial" w:cs="Arial"/>
          <w:b/>
          <w:sz w:val="16"/>
          <w:szCs w:val="16"/>
        </w:rPr>
      </w:pPr>
    </w:p>
    <w:p w14:paraId="2AAF10AB" w14:textId="30F0A037" w:rsidR="00446566" w:rsidRPr="00EC5EB5" w:rsidRDefault="000304F4" w:rsidP="00D96561">
      <w:pPr>
        <w:pStyle w:val="Textoindependiente"/>
        <w:spacing w:line="240" w:lineRule="auto"/>
        <w:ind w:right="-142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 xml:space="preserve">NOTA IMPORTANTE: </w:t>
      </w:r>
    </w:p>
    <w:p w14:paraId="191F2B9E" w14:textId="77777777" w:rsidR="008D372C" w:rsidRPr="00EC5EB5" w:rsidRDefault="008D372C" w:rsidP="00D96561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>El orden y la forma de la información que se consigne en este formato es de carácter referencial, no es necesario adjuntar información adicional.</w:t>
      </w:r>
    </w:p>
    <w:p w14:paraId="5BD9086A" w14:textId="3BE21E6C" w:rsidR="00446566" w:rsidRPr="00EC5EB5" w:rsidRDefault="008D372C" w:rsidP="00D96561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0304F4">
        <w:rPr>
          <w:rFonts w:ascii="Arial" w:hAnsi="Arial" w:cs="Arial"/>
          <w:b/>
          <w:sz w:val="16"/>
          <w:szCs w:val="16"/>
        </w:rPr>
        <w:t>Una vez completada la información</w:t>
      </w:r>
      <w:r w:rsidR="00816F42" w:rsidRPr="000304F4">
        <w:rPr>
          <w:rFonts w:ascii="Arial" w:hAnsi="Arial" w:cs="Arial"/>
          <w:b/>
          <w:sz w:val="16"/>
          <w:szCs w:val="16"/>
        </w:rPr>
        <w:t xml:space="preserve"> por cualquier medio, </w:t>
      </w:r>
      <w:r w:rsidRPr="000304F4">
        <w:rPr>
          <w:rFonts w:ascii="Arial" w:hAnsi="Arial" w:cs="Arial"/>
          <w:b/>
          <w:sz w:val="16"/>
          <w:szCs w:val="16"/>
        </w:rPr>
        <w:t>el formato debe ser enviad</w:t>
      </w:r>
      <w:r w:rsidR="00816F42" w:rsidRPr="000304F4">
        <w:rPr>
          <w:rFonts w:ascii="Arial" w:hAnsi="Arial" w:cs="Arial"/>
          <w:b/>
          <w:sz w:val="16"/>
          <w:szCs w:val="16"/>
        </w:rPr>
        <w:t>o</w:t>
      </w:r>
      <w:r w:rsidRPr="000304F4">
        <w:rPr>
          <w:rFonts w:ascii="Arial" w:hAnsi="Arial" w:cs="Arial"/>
          <w:b/>
          <w:sz w:val="16"/>
          <w:szCs w:val="16"/>
        </w:rPr>
        <w:t xml:space="preserve"> al correo electrónico </w:t>
      </w:r>
      <w:hyperlink r:id="rId7" w:history="1">
        <w:r w:rsidR="000304F4" w:rsidRPr="000304F4">
          <w:rPr>
            <w:rStyle w:val="Hipervnculo"/>
            <w:rFonts w:ascii="Arial" w:hAnsi="Arial" w:cs="Arial"/>
            <w:b/>
            <w:color w:val="0000FF"/>
            <w:sz w:val="16"/>
            <w:szCs w:val="16"/>
          </w:rPr>
          <w:t>obrasjica2@gica.gob.pe</w:t>
        </w:r>
      </w:hyperlink>
      <w:r w:rsidRPr="000304F4">
        <w:rPr>
          <w:rFonts w:ascii="Arial" w:hAnsi="Arial" w:cs="Arial"/>
          <w:b/>
          <w:sz w:val="16"/>
          <w:szCs w:val="16"/>
        </w:rPr>
        <w:t xml:space="preserve"> o</w:t>
      </w:r>
      <w:r w:rsidRPr="00EC5EB5">
        <w:rPr>
          <w:rFonts w:ascii="Arial" w:hAnsi="Arial" w:cs="Arial"/>
          <w:b/>
          <w:sz w:val="16"/>
          <w:szCs w:val="16"/>
        </w:rPr>
        <w:t xml:space="preserve"> presentada por mesa de partes de la </w:t>
      </w:r>
      <w:r w:rsidR="000304F4" w:rsidRPr="000304F4">
        <w:rPr>
          <w:rFonts w:ascii="Arial" w:hAnsi="Arial" w:cs="Arial"/>
          <w:b/>
          <w:sz w:val="16"/>
          <w:szCs w:val="16"/>
        </w:rPr>
        <w:t>Unidad Ejecutora 003: Gestión Integral de la Calidad Ambiental</w:t>
      </w:r>
      <w:r w:rsidR="000304F4" w:rsidRPr="000304F4">
        <w:rPr>
          <w:rFonts w:ascii="Arial" w:hAnsi="Arial" w:cs="Arial"/>
          <w:b/>
          <w:sz w:val="16"/>
          <w:szCs w:val="16"/>
        </w:rPr>
        <w:t xml:space="preserve">, sito en la </w:t>
      </w:r>
      <w:r w:rsidR="000304F4" w:rsidRPr="000304F4">
        <w:rPr>
          <w:rFonts w:ascii="Arial" w:hAnsi="Arial" w:cs="Arial"/>
          <w:b/>
          <w:sz w:val="16"/>
          <w:szCs w:val="16"/>
        </w:rPr>
        <w:t xml:space="preserve">Calle Francisco de Zela </w:t>
      </w:r>
      <w:proofErr w:type="spellStart"/>
      <w:r w:rsidR="000304F4" w:rsidRPr="000304F4">
        <w:rPr>
          <w:rFonts w:ascii="Arial" w:hAnsi="Arial" w:cs="Arial"/>
          <w:b/>
          <w:sz w:val="16"/>
          <w:szCs w:val="16"/>
        </w:rPr>
        <w:t>Nº</w:t>
      </w:r>
      <w:proofErr w:type="spellEnd"/>
      <w:r w:rsidR="000304F4" w:rsidRPr="000304F4">
        <w:rPr>
          <w:rFonts w:ascii="Arial" w:hAnsi="Arial" w:cs="Arial"/>
          <w:b/>
          <w:sz w:val="16"/>
          <w:szCs w:val="16"/>
        </w:rPr>
        <w:t xml:space="preserve"> 2673, Lince</w:t>
      </w:r>
      <w:r w:rsidRPr="00EC5EB5">
        <w:rPr>
          <w:rFonts w:ascii="Arial" w:hAnsi="Arial" w:cs="Arial"/>
          <w:b/>
          <w:sz w:val="16"/>
          <w:szCs w:val="16"/>
        </w:rPr>
        <w:t>.</w:t>
      </w:r>
    </w:p>
    <w:p w14:paraId="56A80FDC" w14:textId="2FCB9A71" w:rsidR="00791C14" w:rsidRPr="000304F4" w:rsidRDefault="008D372C" w:rsidP="000304F4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 xml:space="preserve">La presentación del presente formato no limita o </w:t>
      </w:r>
      <w:r w:rsidR="00C1437B" w:rsidRPr="00EC5EB5">
        <w:rPr>
          <w:rFonts w:ascii="Arial" w:hAnsi="Arial" w:cs="Arial"/>
          <w:b/>
          <w:sz w:val="16"/>
          <w:szCs w:val="16"/>
        </w:rPr>
        <w:t>restringe</w:t>
      </w:r>
      <w:r w:rsidRPr="00EC5EB5">
        <w:rPr>
          <w:rFonts w:ascii="Arial" w:hAnsi="Arial" w:cs="Arial"/>
          <w:b/>
          <w:sz w:val="16"/>
          <w:szCs w:val="16"/>
        </w:rPr>
        <w:t xml:space="preserve"> la participación de licitantes en el procedimiento de selección.</w:t>
      </w:r>
    </w:p>
    <w:sectPr w:rsidR="00791C14" w:rsidRPr="000304F4" w:rsidSect="00816F42">
      <w:pgSz w:w="11907" w:h="16840" w:code="9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EAE8" w14:textId="77777777" w:rsidR="00C81AC0" w:rsidRDefault="00C81AC0" w:rsidP="00275AB5">
      <w:pPr>
        <w:spacing w:after="0" w:line="240" w:lineRule="auto"/>
      </w:pPr>
      <w:r>
        <w:separator/>
      </w:r>
    </w:p>
  </w:endnote>
  <w:endnote w:type="continuationSeparator" w:id="0">
    <w:p w14:paraId="72AD0905" w14:textId="77777777" w:rsidR="00C81AC0" w:rsidRDefault="00C81AC0" w:rsidP="0027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2AC6" w14:textId="77777777" w:rsidR="00C81AC0" w:rsidRDefault="00C81AC0" w:rsidP="00275AB5">
      <w:pPr>
        <w:spacing w:after="0" w:line="240" w:lineRule="auto"/>
      </w:pPr>
      <w:r>
        <w:separator/>
      </w:r>
    </w:p>
  </w:footnote>
  <w:footnote w:type="continuationSeparator" w:id="0">
    <w:p w14:paraId="7720A354" w14:textId="77777777" w:rsidR="00C81AC0" w:rsidRDefault="00C81AC0" w:rsidP="00275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2991"/>
    <w:multiLevelType w:val="hybridMultilevel"/>
    <w:tmpl w:val="527E44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36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B5"/>
    <w:rsid w:val="0001516F"/>
    <w:rsid w:val="000304F4"/>
    <w:rsid w:val="0007353D"/>
    <w:rsid w:val="000752D6"/>
    <w:rsid w:val="00091F96"/>
    <w:rsid w:val="00094946"/>
    <w:rsid w:val="000C5662"/>
    <w:rsid w:val="000C7D58"/>
    <w:rsid w:val="000D3FC4"/>
    <w:rsid w:val="00106451"/>
    <w:rsid w:val="001151E2"/>
    <w:rsid w:val="001B58D4"/>
    <w:rsid w:val="002517FE"/>
    <w:rsid w:val="00275AB5"/>
    <w:rsid w:val="00286743"/>
    <w:rsid w:val="002C1FE5"/>
    <w:rsid w:val="002C6186"/>
    <w:rsid w:val="002C65E4"/>
    <w:rsid w:val="002D23B4"/>
    <w:rsid w:val="00302984"/>
    <w:rsid w:val="00355627"/>
    <w:rsid w:val="00390E18"/>
    <w:rsid w:val="00393CA6"/>
    <w:rsid w:val="003A4AA6"/>
    <w:rsid w:val="003B0663"/>
    <w:rsid w:val="003F4F81"/>
    <w:rsid w:val="004115D6"/>
    <w:rsid w:val="00446566"/>
    <w:rsid w:val="004A1C7C"/>
    <w:rsid w:val="004C7120"/>
    <w:rsid w:val="005105C1"/>
    <w:rsid w:val="00553F18"/>
    <w:rsid w:val="00564C32"/>
    <w:rsid w:val="00574C36"/>
    <w:rsid w:val="006056DE"/>
    <w:rsid w:val="006155FD"/>
    <w:rsid w:val="00631DA4"/>
    <w:rsid w:val="006713AE"/>
    <w:rsid w:val="00687E1F"/>
    <w:rsid w:val="006B7C4B"/>
    <w:rsid w:val="006F5037"/>
    <w:rsid w:val="00727B3E"/>
    <w:rsid w:val="00731931"/>
    <w:rsid w:val="00742516"/>
    <w:rsid w:val="0075286F"/>
    <w:rsid w:val="00774A69"/>
    <w:rsid w:val="00777550"/>
    <w:rsid w:val="0078777D"/>
    <w:rsid w:val="00791C14"/>
    <w:rsid w:val="008123F2"/>
    <w:rsid w:val="00816F42"/>
    <w:rsid w:val="00817934"/>
    <w:rsid w:val="0084132C"/>
    <w:rsid w:val="008539EF"/>
    <w:rsid w:val="00882120"/>
    <w:rsid w:val="00886ECF"/>
    <w:rsid w:val="008B011F"/>
    <w:rsid w:val="008C7E39"/>
    <w:rsid w:val="008D372C"/>
    <w:rsid w:val="008D381C"/>
    <w:rsid w:val="00911A74"/>
    <w:rsid w:val="009D61D2"/>
    <w:rsid w:val="009F5145"/>
    <w:rsid w:val="00A01818"/>
    <w:rsid w:val="00A024AE"/>
    <w:rsid w:val="00A05D85"/>
    <w:rsid w:val="00A40FD7"/>
    <w:rsid w:val="00A93876"/>
    <w:rsid w:val="00AA6674"/>
    <w:rsid w:val="00AB602A"/>
    <w:rsid w:val="00B022C1"/>
    <w:rsid w:val="00B17E45"/>
    <w:rsid w:val="00B57279"/>
    <w:rsid w:val="00BA6168"/>
    <w:rsid w:val="00BB34E6"/>
    <w:rsid w:val="00BD60B4"/>
    <w:rsid w:val="00C10F41"/>
    <w:rsid w:val="00C1437B"/>
    <w:rsid w:val="00C154B6"/>
    <w:rsid w:val="00C47FF8"/>
    <w:rsid w:val="00C628AB"/>
    <w:rsid w:val="00C72E93"/>
    <w:rsid w:val="00C81AC0"/>
    <w:rsid w:val="00CF3842"/>
    <w:rsid w:val="00D152F1"/>
    <w:rsid w:val="00D323A1"/>
    <w:rsid w:val="00D46E4D"/>
    <w:rsid w:val="00D920D7"/>
    <w:rsid w:val="00D96561"/>
    <w:rsid w:val="00DE524D"/>
    <w:rsid w:val="00E43ACC"/>
    <w:rsid w:val="00E874BB"/>
    <w:rsid w:val="00EA1D96"/>
    <w:rsid w:val="00EB2580"/>
    <w:rsid w:val="00EC5EB5"/>
    <w:rsid w:val="00EF3CB3"/>
    <w:rsid w:val="00F53A29"/>
    <w:rsid w:val="00F55AC3"/>
    <w:rsid w:val="00F608D8"/>
    <w:rsid w:val="00F77BFC"/>
    <w:rsid w:val="00FD1107"/>
    <w:rsid w:val="00FE3447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79BDF"/>
  <w15:chartTrackingRefBased/>
  <w15:docId w15:val="{DDB7B619-B08D-2F4D-B241-CEFD117A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B5"/>
    <w:pPr>
      <w:spacing w:after="160" w:line="276" w:lineRule="auto"/>
    </w:pPr>
    <w:rPr>
      <w:rFonts w:ascii="Perpetua" w:eastAsia="Batang" w:hAnsi="Perpetua"/>
      <w:color w:val="000000"/>
      <w:sz w:val="22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275AB5"/>
    <w:pPr>
      <w:spacing w:after="120"/>
    </w:pPr>
    <w:rPr>
      <w:rFonts w:ascii="Calibri" w:eastAsia="Times New Roman" w:hAnsi="Calibri"/>
      <w:color w:val="auto"/>
      <w:sz w:val="20"/>
      <w:lang w:val="es-ES" w:eastAsia="en-US"/>
    </w:rPr>
  </w:style>
  <w:style w:type="character" w:customStyle="1" w:styleId="TextoindependienteCar">
    <w:name w:val="Texto independiente Car"/>
    <w:link w:val="Textoindependiente"/>
    <w:uiPriority w:val="99"/>
    <w:rsid w:val="00275AB5"/>
    <w:rPr>
      <w:rFonts w:ascii="Calibri" w:eastAsia="Times New Roman" w:hAnsi="Calibri" w:cs="Times New Roman"/>
      <w:sz w:val="20"/>
      <w:szCs w:val="20"/>
      <w:lang w:val="es-ES"/>
    </w:rPr>
  </w:style>
  <w:style w:type="paragraph" w:styleId="Lista">
    <w:name w:val="List"/>
    <w:basedOn w:val="Normal"/>
    <w:uiPriority w:val="99"/>
    <w:unhideWhenUsed/>
    <w:rsid w:val="00275AB5"/>
    <w:pPr>
      <w:ind w:left="283" w:hanging="283"/>
      <w:contextualSpacing/>
    </w:pPr>
  </w:style>
  <w:style w:type="paragraph" w:styleId="Encabezado">
    <w:name w:val="header"/>
    <w:aliases w:val="maria"/>
    <w:basedOn w:val="Normal"/>
    <w:link w:val="EncabezadoCar"/>
    <w:uiPriority w:val="99"/>
    <w:unhideWhenUsed/>
    <w:rsid w:val="00275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maria Car"/>
    <w:link w:val="Encabezado"/>
    <w:uiPriority w:val="99"/>
    <w:rsid w:val="00275AB5"/>
    <w:rPr>
      <w:rFonts w:ascii="Perpetua" w:eastAsia="Batang" w:hAnsi="Perpetua" w:cs="Times New Roman"/>
      <w:color w:val="00000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275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275AB5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75AB5"/>
    <w:rPr>
      <w:rFonts w:ascii="Segoe UI" w:eastAsia="Batang" w:hAnsi="Segoe UI" w:cs="Segoe UI"/>
      <w:color w:val="000000"/>
      <w:sz w:val="18"/>
      <w:szCs w:val="18"/>
      <w:lang w:eastAsia="es-P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77BF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F77BFC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938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93876"/>
    <w:rPr>
      <w:rFonts w:ascii="Perpetua" w:eastAsia="Batang" w:hAnsi="Perpetua" w:cs="Times New Roman"/>
      <w:color w:val="000000"/>
      <w:sz w:val="16"/>
      <w:szCs w:val="16"/>
      <w:lang w:eastAsia="es-PE"/>
    </w:rPr>
  </w:style>
  <w:style w:type="character" w:styleId="Hipervnculo">
    <w:name w:val="Hyperlink"/>
    <w:uiPriority w:val="99"/>
    <w:unhideWhenUsed/>
    <w:rsid w:val="008D372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8D3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rasjica2@gica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Links>
    <vt:vector size="12" baseType="variant">
      <vt:variant>
        <vt:i4>7864390</vt:i4>
      </vt:variant>
      <vt:variant>
        <vt:i4>3</vt:i4>
      </vt:variant>
      <vt:variant>
        <vt:i4>0</vt:i4>
      </vt:variant>
      <vt:variant>
        <vt:i4>5</vt:i4>
      </vt:variant>
      <vt:variant>
        <vt:lpwstr>mailto:comitedeseleccionpnsu@gmail.com</vt:lpwstr>
      </vt:variant>
      <vt:variant>
        <vt:lpwstr/>
      </vt:variant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mailto:comitedeseleccionpnsu@gmail.com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IRAMIREZ</dc:creator>
  <cp:keywords/>
  <dc:description/>
  <cp:lastModifiedBy>Miguel Calapuja</cp:lastModifiedBy>
  <cp:revision>9</cp:revision>
  <cp:lastPrinted>2023-03-07T14:24:00Z</cp:lastPrinted>
  <dcterms:created xsi:type="dcterms:W3CDTF">2025-01-28T23:12:00Z</dcterms:created>
  <dcterms:modified xsi:type="dcterms:W3CDTF">2025-01-28T23:18:00Z</dcterms:modified>
</cp:coreProperties>
</file>