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610E0753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047482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1541A47B" w14:textId="77777777" w:rsidR="001C2833" w:rsidRDefault="001C2833" w:rsidP="00A77998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A77998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4F55AF6D" w:rsidR="00794493" w:rsidRPr="00A77998" w:rsidRDefault="00A77998" w:rsidP="00A77998">
      <w:pPr>
        <w:pStyle w:val="Default"/>
        <w:jc w:val="both"/>
        <w:rPr>
          <w:sz w:val="21"/>
          <w:szCs w:val="21"/>
        </w:rPr>
      </w:pPr>
      <w:r w:rsidRPr="00A77998">
        <w:t>Declaro tener</w:t>
      </w:r>
      <w:r>
        <w:rPr>
          <w:b/>
          <w:bCs/>
        </w:rPr>
        <w:t xml:space="preserve"> </w:t>
      </w:r>
      <w:r>
        <w:rPr>
          <w:sz w:val="21"/>
          <w:szCs w:val="21"/>
        </w:rPr>
        <w:t>c</w:t>
      </w:r>
      <w:r>
        <w:rPr>
          <w:sz w:val="21"/>
          <w:szCs w:val="21"/>
        </w:rPr>
        <w:t xml:space="preserve">onocimiento de las normas de desembolsos de organismos multilaterales. </w:t>
      </w:r>
      <w:r w:rsidR="00794493" w:rsidRPr="004A5776"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ADE4" w14:textId="77777777" w:rsidR="003449C1" w:rsidRDefault="003449C1" w:rsidP="0042593E">
      <w:pPr>
        <w:spacing w:after="0" w:line="240" w:lineRule="auto"/>
      </w:pPr>
      <w:r>
        <w:separator/>
      </w:r>
    </w:p>
  </w:endnote>
  <w:endnote w:type="continuationSeparator" w:id="0">
    <w:p w14:paraId="5E95DE28" w14:textId="77777777" w:rsidR="003449C1" w:rsidRDefault="003449C1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57C1FE3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DC6C" w14:textId="77777777" w:rsidR="003449C1" w:rsidRDefault="003449C1" w:rsidP="0042593E">
      <w:pPr>
        <w:spacing w:after="0" w:line="240" w:lineRule="auto"/>
      </w:pPr>
      <w:r>
        <w:separator/>
      </w:r>
    </w:p>
  </w:footnote>
  <w:footnote w:type="continuationSeparator" w:id="0">
    <w:p w14:paraId="26129E03" w14:textId="77777777" w:rsidR="003449C1" w:rsidRDefault="003449C1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887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47482"/>
    <w:rsid w:val="001A1B5C"/>
    <w:rsid w:val="001C2833"/>
    <w:rsid w:val="00231AD4"/>
    <w:rsid w:val="00255E7B"/>
    <w:rsid w:val="00333867"/>
    <w:rsid w:val="003449C1"/>
    <w:rsid w:val="00407513"/>
    <w:rsid w:val="0042593E"/>
    <w:rsid w:val="004A5776"/>
    <w:rsid w:val="004C59FF"/>
    <w:rsid w:val="006253B7"/>
    <w:rsid w:val="00692ACE"/>
    <w:rsid w:val="00753593"/>
    <w:rsid w:val="00794493"/>
    <w:rsid w:val="008012BE"/>
    <w:rsid w:val="00920296"/>
    <w:rsid w:val="00A77998"/>
    <w:rsid w:val="00AB748F"/>
    <w:rsid w:val="00AF7D21"/>
    <w:rsid w:val="00D953C8"/>
    <w:rsid w:val="00ED389F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A779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17</cp:revision>
  <dcterms:created xsi:type="dcterms:W3CDTF">2024-05-13T19:50:00Z</dcterms:created>
  <dcterms:modified xsi:type="dcterms:W3CDTF">2026-03-25T21:26:00Z</dcterms:modified>
</cp:coreProperties>
</file>