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351FF90D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03</w:t>
      </w:r>
    </w:p>
    <w:p w14:paraId="26A23799" w14:textId="383BB42F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657C537A" w14:textId="6D9B5871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;</w:t>
      </w:r>
    </w:p>
    <w:p w14:paraId="0F99827E" w14:textId="77777777" w:rsidR="00B44A25" w:rsidRDefault="00B44A25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6930FD2" w14:textId="0C9A1EBA" w:rsidR="00794493" w:rsidRPr="00794493" w:rsidRDefault="0079449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10DB9735" w:rsidR="00794493" w:rsidRPr="00A644BF" w:rsidRDefault="007943E7" w:rsidP="00A644BF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Contar</w:t>
      </w:r>
      <w:r w:rsidR="0079071B">
        <w:rPr>
          <w:rFonts w:ascii="Calibri" w:hAnsi="Calibri" w:cs="Calibri"/>
          <w:color w:val="000000"/>
          <w:sz w:val="24"/>
          <w:szCs w:val="24"/>
        </w:rPr>
        <w:t xml:space="preserve"> con </w:t>
      </w:r>
      <w:r w:rsidR="00A644BF">
        <w:rPr>
          <w:rFonts w:ascii="Calibri" w:hAnsi="Calibri" w:cs="Calibri"/>
          <w:color w:val="000000"/>
          <w:sz w:val="24"/>
          <w:szCs w:val="24"/>
        </w:rPr>
        <w:t xml:space="preserve">conocimientos en </w:t>
      </w:r>
      <w:r w:rsidR="00A644BF" w:rsidRPr="00A644BF">
        <w:rPr>
          <w:rFonts w:ascii="Calibri" w:hAnsi="Calibri" w:cs="Calibri"/>
          <w:color w:val="000000"/>
          <w:sz w:val="24"/>
          <w:szCs w:val="24"/>
        </w:rPr>
        <w:t xml:space="preserve">la temática de residuos sólidos </w:t>
      </w:r>
      <w:r w:rsidR="00A644BF">
        <w:rPr>
          <w:rFonts w:ascii="Calibri" w:hAnsi="Calibri" w:cs="Calibri"/>
          <w:color w:val="000000"/>
          <w:sz w:val="24"/>
          <w:szCs w:val="24"/>
        </w:rPr>
        <w:t>y c</w:t>
      </w:r>
      <w:r w:rsidR="00A644BF" w:rsidRPr="00A644BF">
        <w:rPr>
          <w:rFonts w:ascii="Calibri" w:hAnsi="Calibri" w:cs="Calibri"/>
          <w:color w:val="000000"/>
          <w:sz w:val="24"/>
          <w:szCs w:val="24"/>
        </w:rPr>
        <w:t xml:space="preserve">onocimiento de office, programas de diseño gráfico y edición de audio y video, entre </w:t>
      </w:r>
      <w:proofErr w:type="gramStart"/>
      <w:r w:rsidR="00A644BF" w:rsidRPr="00A644BF">
        <w:rPr>
          <w:rFonts w:ascii="Calibri" w:hAnsi="Calibri" w:cs="Calibri"/>
          <w:color w:val="000000"/>
          <w:sz w:val="24"/>
          <w:szCs w:val="24"/>
        </w:rPr>
        <w:t xml:space="preserve">otros </w:t>
      </w:r>
      <w:r w:rsidR="0079071B" w:rsidRPr="00A644B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7116E" w:rsidRPr="00A644BF">
        <w:rPr>
          <w:rFonts w:ascii="Calibri" w:hAnsi="Calibri" w:cs="Calibri"/>
          <w:color w:val="000000"/>
          <w:sz w:val="24"/>
          <w:szCs w:val="24"/>
        </w:rPr>
        <w:t>(</w:t>
      </w:r>
      <w:proofErr w:type="gramEnd"/>
      <w:r w:rsidR="0057116E" w:rsidRPr="00A644BF">
        <w:rPr>
          <w:rFonts w:ascii="Calibri" w:hAnsi="Calibri" w:cs="Calibri"/>
          <w:color w:val="000000"/>
          <w:sz w:val="24"/>
          <w:szCs w:val="24"/>
        </w:rPr>
        <w:t>puede detallar los otros programas que tenga conocimiento)</w:t>
      </w:r>
      <w:r w:rsidR="0079071B" w:rsidRPr="00A644BF">
        <w:rPr>
          <w:rFonts w:ascii="Calibri" w:hAnsi="Calibri" w:cs="Calibri"/>
          <w:color w:val="000000"/>
          <w:sz w:val="24"/>
          <w:szCs w:val="24"/>
        </w:rPr>
        <w:t>; p</w:t>
      </w:r>
      <w:r w:rsidR="00794493" w:rsidRPr="00A644BF">
        <w:rPr>
          <w:rFonts w:ascii="Calibri" w:hAnsi="Calibri" w:cs="Calibri"/>
          <w:color w:val="000000"/>
          <w:sz w:val="24"/>
          <w:szCs w:val="24"/>
        </w:rPr>
        <w:t>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3E9E574C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09495F">
        <w:rPr>
          <w:rFonts w:ascii="Calibri" w:hAnsi="Calibri" w:cs="Calibri"/>
          <w:color w:val="000000"/>
          <w:sz w:val="24"/>
          <w:szCs w:val="24"/>
        </w:rPr>
        <w:t>5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572D2B79" w14:textId="77777777" w:rsidR="00794493" w:rsidRPr="00794493" w:rsidRDefault="00794493" w:rsidP="00794493">
      <w:pPr>
        <w:rPr>
          <w:sz w:val="24"/>
          <w:szCs w:val="24"/>
        </w:rPr>
      </w:pPr>
    </w:p>
    <w:p w14:paraId="7B9CE1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42593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4F44D7D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9F0CBA6" wp14:editId="0DA9422D">
          <wp:simplePos x="0" y="0"/>
          <wp:positionH relativeFrom="column">
            <wp:posOffset>4444365</wp:posOffset>
          </wp:positionH>
          <wp:positionV relativeFrom="paragraph">
            <wp:posOffset>10795</wp:posOffset>
          </wp:positionV>
          <wp:extent cx="108585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4C59FF" w:rsidRPr="00772710" w14:paraId="38F5D9E7" w14:textId="77777777" w:rsidTr="000D60F0">
      <w:trPr>
        <w:trHeight w:val="824"/>
      </w:trPr>
      <w:tc>
        <w:tcPr>
          <w:tcW w:w="1318" w:type="dxa"/>
        </w:tcPr>
        <w:p w14:paraId="33A62CC9" w14:textId="77777777" w:rsidR="004C59FF" w:rsidRPr="00C769AF" w:rsidRDefault="004C59FF" w:rsidP="004C59FF">
          <w:pPr>
            <w:spacing w:after="0"/>
            <w:rPr>
              <w:sz w:val="16"/>
              <w:lang w:val="es-MX"/>
            </w:rPr>
          </w:pPr>
          <w:bookmarkStart w:id="0" w:name="_Hlk197521715"/>
          <w:r>
            <w:rPr>
              <w:noProof/>
              <w:lang w:val="en-US"/>
            </w:rPr>
            <w:drawing>
              <wp:anchor distT="0" distB="0" distL="0" distR="0" simplePos="0" relativeHeight="251662336" behindDoc="0" locked="0" layoutInCell="1" allowOverlap="0" wp14:anchorId="30675932" wp14:editId="07D5B254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36" name="Imagen 36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0910E4C1" w14:textId="77777777" w:rsidR="004C59FF" w:rsidRPr="001C4C51" w:rsidRDefault="004C59FF" w:rsidP="004C59FF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68246966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57EC4B1D" w14:textId="77777777" w:rsidR="004C59FF" w:rsidRPr="001C4C51" w:rsidRDefault="004C59FF" w:rsidP="004C59FF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1F0A884E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21BD9F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18603C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7D4C5098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73BCCCDA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2D0BCE4B" w14:textId="77777777" w:rsidR="004C59FF" w:rsidRPr="001C4C51" w:rsidRDefault="004C59FF" w:rsidP="004C59FF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AB557C5" w14:textId="77777777" w:rsidR="004C59FF" w:rsidRPr="00B437E5" w:rsidRDefault="004C59FF" w:rsidP="004C59FF">
    <w:pPr>
      <w:pStyle w:val="Encabezado"/>
      <w:jc w:val="center"/>
      <w:rPr>
        <w:rFonts w:cstheme="minorHAnsi"/>
        <w:sz w:val="16"/>
        <w:szCs w:val="16"/>
      </w:rPr>
    </w:pPr>
    <w:bookmarkStart w:id="1" w:name="_Hlk197521697"/>
    <w:bookmarkEnd w:id="0"/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29F50D24" w14:textId="77777777" w:rsidR="004C59FF" w:rsidRPr="00B437E5" w:rsidRDefault="004C59FF" w:rsidP="004C59FF">
    <w:pPr>
      <w:pStyle w:val="Encabezado"/>
      <w:jc w:val="center"/>
      <w:rPr>
        <w:rFonts w:cstheme="minorHAnsi"/>
        <w:sz w:val="6"/>
        <w:szCs w:val="6"/>
      </w:rPr>
    </w:pPr>
    <w:r w:rsidRPr="00B437E5">
      <w:rPr>
        <w:rFonts w:cstheme="minorHAnsi"/>
        <w:sz w:val="16"/>
        <w:szCs w:val="16"/>
      </w:rPr>
      <w:t>“Año de la recuperación y consolidación de la economía peruana”</w:t>
    </w:r>
    <w:bookmarkEnd w:id="1"/>
  </w:p>
  <w:p w14:paraId="6244DE50" w14:textId="77777777" w:rsidR="0042593E" w:rsidRPr="004C59FF" w:rsidRDefault="0042593E" w:rsidP="004C59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9495F"/>
    <w:rsid w:val="000B7521"/>
    <w:rsid w:val="001A1B5C"/>
    <w:rsid w:val="001C2833"/>
    <w:rsid w:val="00255E7B"/>
    <w:rsid w:val="00407513"/>
    <w:rsid w:val="0042593E"/>
    <w:rsid w:val="004C59FF"/>
    <w:rsid w:val="0057116E"/>
    <w:rsid w:val="006253B7"/>
    <w:rsid w:val="006515DD"/>
    <w:rsid w:val="00692ACE"/>
    <w:rsid w:val="0079071B"/>
    <w:rsid w:val="007943E7"/>
    <w:rsid w:val="00794493"/>
    <w:rsid w:val="008012BE"/>
    <w:rsid w:val="00837569"/>
    <w:rsid w:val="009E5EF9"/>
    <w:rsid w:val="00A644BF"/>
    <w:rsid w:val="00AB748F"/>
    <w:rsid w:val="00B44A25"/>
    <w:rsid w:val="00D953C8"/>
    <w:rsid w:val="00F81BF5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18</cp:revision>
  <dcterms:created xsi:type="dcterms:W3CDTF">2024-05-13T19:50:00Z</dcterms:created>
  <dcterms:modified xsi:type="dcterms:W3CDTF">2025-08-27T17:37:00Z</dcterms:modified>
</cp:coreProperties>
</file>