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351FF90D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03</w:t>
      </w:r>
    </w:p>
    <w:p w14:paraId="26A23799" w14:textId="383BB42F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5ED29BB3" w14:textId="2B714CBE" w:rsidR="00794493" w:rsidRPr="0085611C" w:rsidRDefault="004C59FF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541A47B" w14:textId="57DDA8C5" w:rsidR="001C2833" w:rsidRPr="0085611C" w:rsidRDefault="00794493" w:rsidP="0085611C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., identificado con DNI N° ……………, domiciliado en ……………………………………………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;</w:t>
      </w:r>
    </w:p>
    <w:p w14:paraId="76930FD2" w14:textId="563047DC" w:rsidR="00794493" w:rsidRDefault="00794493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3D5B5613" w14:textId="65A90F0B" w:rsidR="0085611C" w:rsidRPr="0085611C" w:rsidRDefault="0085611C" w:rsidP="00794493">
      <w:pPr>
        <w:jc w:val="center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85611C">
        <w:rPr>
          <w:rFonts w:ascii="Calibri" w:hAnsi="Calibri" w:cs="Calibri"/>
          <w:b/>
          <w:bCs/>
          <w:color w:val="EE0000"/>
          <w:sz w:val="24"/>
          <w:szCs w:val="24"/>
          <w:highlight w:val="yellow"/>
        </w:rPr>
        <w:t xml:space="preserve">(Puede </w:t>
      </w:r>
      <w:r w:rsidR="00BA06DB">
        <w:rPr>
          <w:rFonts w:ascii="Calibri" w:hAnsi="Calibri" w:cs="Calibri"/>
          <w:b/>
          <w:bCs/>
          <w:color w:val="EE0000"/>
          <w:sz w:val="24"/>
          <w:szCs w:val="24"/>
          <w:highlight w:val="yellow"/>
        </w:rPr>
        <w:t xml:space="preserve">utilizar la presente </w:t>
      </w:r>
      <w:r w:rsidR="00BA06DB" w:rsidRPr="0085611C">
        <w:rPr>
          <w:rFonts w:ascii="Calibri" w:hAnsi="Calibri" w:cs="Calibri"/>
          <w:b/>
          <w:bCs/>
          <w:color w:val="EE0000"/>
          <w:sz w:val="24"/>
          <w:szCs w:val="24"/>
          <w:highlight w:val="yellow"/>
        </w:rPr>
        <w:t>declaración</w:t>
      </w:r>
      <w:r w:rsidRPr="0085611C">
        <w:rPr>
          <w:rFonts w:ascii="Calibri" w:hAnsi="Calibri" w:cs="Calibri"/>
          <w:b/>
          <w:bCs/>
          <w:color w:val="EE0000"/>
          <w:sz w:val="24"/>
          <w:szCs w:val="24"/>
          <w:highlight w:val="yellow"/>
        </w:rPr>
        <w:t xml:space="preserve"> jurada para acreditar los siguientes conocimientos, en caso </w:t>
      </w:r>
      <w:r w:rsidR="00BA06DB">
        <w:rPr>
          <w:rFonts w:ascii="Calibri" w:hAnsi="Calibri" w:cs="Calibri"/>
          <w:b/>
          <w:bCs/>
          <w:color w:val="EE0000"/>
          <w:sz w:val="24"/>
          <w:szCs w:val="24"/>
          <w:highlight w:val="yellow"/>
        </w:rPr>
        <w:t xml:space="preserve">dichos conocimientos lo acredite con certificados y/o diplomas omitir este </w:t>
      </w:r>
      <w:r w:rsidRPr="0085611C">
        <w:rPr>
          <w:rFonts w:ascii="Calibri" w:hAnsi="Calibri" w:cs="Calibri"/>
          <w:b/>
          <w:bCs/>
          <w:color w:val="EE0000"/>
          <w:sz w:val="24"/>
          <w:szCs w:val="24"/>
          <w:highlight w:val="yellow"/>
        </w:rPr>
        <w:t>formato)</w:t>
      </w:r>
    </w:p>
    <w:p w14:paraId="206F280E" w14:textId="10B5529A" w:rsidR="0085611C" w:rsidRPr="0085611C" w:rsidRDefault="00794493" w:rsidP="0085611C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Tener</w:t>
      </w:r>
      <w:r w:rsidR="0085611C">
        <w:rPr>
          <w:rFonts w:ascii="Calibri" w:hAnsi="Calibri" w:cs="Calibri"/>
          <w:color w:val="000000"/>
          <w:sz w:val="24"/>
          <w:szCs w:val="24"/>
        </w:rPr>
        <w:t xml:space="preserve"> conocimiento especializado y dominio de las siguientes herramientas:</w:t>
      </w:r>
    </w:p>
    <w:p w14:paraId="5A1BED82" w14:textId="1FECBB64" w:rsidR="0085611C" w:rsidRPr="0085611C" w:rsidRDefault="0085611C" w:rsidP="0085611C">
      <w:pPr>
        <w:pStyle w:val="Default"/>
        <w:numPr>
          <w:ilvl w:val="0"/>
          <w:numId w:val="5"/>
        </w:numPr>
        <w:jc w:val="both"/>
        <w:rPr>
          <w:rFonts w:ascii="Calibri" w:hAnsi="Calibri" w:cs="Calibri"/>
        </w:rPr>
      </w:pPr>
      <w:r w:rsidRPr="0085611C">
        <w:rPr>
          <w:rFonts w:ascii="Calibri" w:hAnsi="Calibri" w:cs="Calibri"/>
        </w:rPr>
        <w:t>Uso del Sistema Integrado de Administración Financiera</w:t>
      </w:r>
      <w:r w:rsidRPr="0085611C">
        <w:rPr>
          <w:rFonts w:ascii="Calibri" w:hAnsi="Calibri" w:cs="Calibri"/>
        </w:rPr>
        <w:t>-</w:t>
      </w:r>
      <w:r>
        <w:rPr>
          <w:rFonts w:ascii="Calibri" w:hAnsi="Calibri" w:cs="Calibri"/>
          <w:b/>
          <w:bCs/>
        </w:rPr>
        <w:t xml:space="preserve"> </w:t>
      </w:r>
      <w:r w:rsidRPr="0085611C">
        <w:rPr>
          <w:rFonts w:ascii="Calibri" w:hAnsi="Calibri" w:cs="Calibri"/>
        </w:rPr>
        <w:t xml:space="preserve">SIAF. </w:t>
      </w:r>
    </w:p>
    <w:p w14:paraId="6F780611" w14:textId="77777777" w:rsidR="0085611C" w:rsidRPr="0085611C" w:rsidRDefault="0085611C" w:rsidP="0085611C">
      <w:pPr>
        <w:pStyle w:val="Default"/>
        <w:numPr>
          <w:ilvl w:val="0"/>
          <w:numId w:val="5"/>
        </w:numPr>
        <w:jc w:val="both"/>
        <w:rPr>
          <w:rFonts w:ascii="Calibri" w:hAnsi="Calibri" w:cs="Calibri"/>
        </w:rPr>
      </w:pPr>
      <w:r w:rsidRPr="0085611C">
        <w:rPr>
          <w:rFonts w:ascii="Calibri" w:hAnsi="Calibri" w:cs="Calibri"/>
        </w:rPr>
        <w:t xml:space="preserve">Uso de software de oficina: Word®, Excel®, Power Point® a nivel de usuario </w:t>
      </w:r>
    </w:p>
    <w:p w14:paraId="36B69AC3" w14:textId="1A9C9E25" w:rsidR="0085611C" w:rsidRPr="0085611C" w:rsidRDefault="0085611C" w:rsidP="0085611C">
      <w:pPr>
        <w:pStyle w:val="Default"/>
        <w:numPr>
          <w:ilvl w:val="0"/>
          <w:numId w:val="5"/>
        </w:numPr>
        <w:ind w:left="709" w:hanging="709"/>
        <w:jc w:val="both"/>
        <w:rPr>
          <w:rFonts w:ascii="Calibri" w:hAnsi="Calibri" w:cs="Calibri"/>
        </w:rPr>
      </w:pPr>
      <w:r w:rsidRPr="0085611C">
        <w:rPr>
          <w:rFonts w:ascii="Calibri" w:hAnsi="Calibri" w:cs="Calibri"/>
        </w:rPr>
        <w:t xml:space="preserve">avanzado, en entorno Windows®. Uso de funciones de formato, revisión y manejo de datos (en particular en Excel) para elaboración de informes, evaluaciones y estadísticas. </w:t>
      </w:r>
    </w:p>
    <w:p w14:paraId="165BFCBE" w14:textId="77777777" w:rsidR="0085611C" w:rsidRPr="0085611C" w:rsidRDefault="0085611C" w:rsidP="0085611C">
      <w:pPr>
        <w:pStyle w:val="Default"/>
        <w:numPr>
          <w:ilvl w:val="0"/>
          <w:numId w:val="5"/>
        </w:numPr>
        <w:ind w:left="709" w:hanging="709"/>
        <w:jc w:val="both"/>
        <w:rPr>
          <w:rFonts w:ascii="Calibri" w:hAnsi="Calibri" w:cs="Calibri"/>
        </w:rPr>
      </w:pPr>
      <w:r w:rsidRPr="0085611C">
        <w:rPr>
          <w:rFonts w:ascii="Calibri" w:hAnsi="Calibri" w:cs="Calibri"/>
        </w:rPr>
        <w:t xml:space="preserve">Manejo del Sistema de Administración Financiera del MEF vigente, en sus módulos administrativos, presupuestal, contable, planillas y de programas de inversión. </w:t>
      </w:r>
    </w:p>
    <w:p w14:paraId="7C73878A" w14:textId="55C75FF0" w:rsidR="0085611C" w:rsidRPr="0085611C" w:rsidRDefault="0085611C" w:rsidP="0085611C">
      <w:pPr>
        <w:pStyle w:val="Default"/>
        <w:numPr>
          <w:ilvl w:val="0"/>
          <w:numId w:val="1"/>
        </w:numPr>
        <w:rPr>
          <w:rFonts w:ascii="Calibri" w:hAnsi="Calibri" w:cs="Calibri"/>
        </w:rPr>
      </w:pPr>
    </w:p>
    <w:p w14:paraId="79949520" w14:textId="33E6AE09" w:rsidR="004C59FF" w:rsidRPr="00BA06DB" w:rsidRDefault="00794493" w:rsidP="00BA06DB">
      <w:pPr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85611C">
        <w:rPr>
          <w:rFonts w:ascii="Calibri" w:hAnsi="Calibri" w:cs="Calibri"/>
          <w:color w:val="000000"/>
          <w:sz w:val="24"/>
          <w:szCs w:val="24"/>
        </w:rPr>
        <w:t>Para que conste a los efectos oportunos firmo la presente declaración.</w:t>
      </w:r>
    </w:p>
    <w:p w14:paraId="6F14645D" w14:textId="726518B2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85611C">
        <w:rPr>
          <w:rFonts w:ascii="Calibri" w:hAnsi="Calibri" w:cs="Calibri"/>
          <w:color w:val="000000"/>
          <w:sz w:val="24"/>
          <w:szCs w:val="24"/>
        </w:rPr>
        <w:t>5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91D135" w14:textId="77777777" w:rsidR="004C59FF" w:rsidRPr="00794493" w:rsidRDefault="004C59FF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487C8C79" w14:textId="0C685442" w:rsidR="00794493" w:rsidRPr="0085611C" w:rsidRDefault="00794493" w:rsidP="0085611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FIRMA</w:t>
      </w:r>
    </w:p>
    <w:sectPr w:rsidR="00794493" w:rsidRPr="0085611C" w:rsidSect="0042593E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0EE4" w14:textId="77777777" w:rsidR="0042593E" w:rsidRDefault="0042593E" w:rsidP="0042593E">
      <w:pPr>
        <w:spacing w:after="0" w:line="240" w:lineRule="auto"/>
      </w:pPr>
      <w:r>
        <w:separator/>
      </w:r>
    </w:p>
  </w:endnote>
  <w:endnote w:type="continuationSeparator" w:id="0">
    <w:p w14:paraId="02C759C6" w14:textId="77777777" w:rsidR="0042593E" w:rsidRDefault="0042593E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7DCB" w14:textId="34F44D7D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39F0CBA6" wp14:editId="0DA9422D">
          <wp:simplePos x="0" y="0"/>
          <wp:positionH relativeFrom="column">
            <wp:posOffset>4444365</wp:posOffset>
          </wp:positionH>
          <wp:positionV relativeFrom="paragraph">
            <wp:posOffset>10795</wp:posOffset>
          </wp:positionV>
          <wp:extent cx="1085850" cy="72390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775613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C60BAB">
        <w:rPr>
          <w:color w:val="0563C1"/>
          <w:sz w:val="16"/>
          <w:szCs w:val="16"/>
          <w:u w:val="single"/>
        </w:rPr>
        <w:t>www.minam.gob.pe</w:t>
      </w:r>
    </w:hyperlink>
    <w:r w:rsidRPr="00C60BAB">
      <w:rPr>
        <w:sz w:val="16"/>
        <w:szCs w:val="16"/>
      </w:rPr>
      <w:t xml:space="preserve">  </w:t>
    </w:r>
  </w:p>
  <w:p w14:paraId="35AE9A81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066A24D4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311383F3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 xml:space="preserve"> </w:t>
    </w:r>
    <w:proofErr w:type="gramStart"/>
    <w:r w:rsidRPr="00C60BAB">
      <w:rPr>
        <w:sz w:val="16"/>
        <w:szCs w:val="16"/>
      </w:rPr>
      <w:t>T(</w:t>
    </w:r>
    <w:proofErr w:type="gramEnd"/>
    <w:r w:rsidRPr="00C60BAB">
      <w:rPr>
        <w:sz w:val="16"/>
        <w:szCs w:val="16"/>
      </w:rPr>
      <w:t>511)221-7898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54B9DE30" w14:textId="77777777" w:rsidR="0042593E" w:rsidRDefault="0042593E" w:rsidP="0042593E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spacing w:line="276" w:lineRule="auto"/>
      <w:ind w:right="-386"/>
      <w:rPr>
        <w:rFonts w:ascii="Times New Roman" w:hAnsi="Times New Roman" w:cs="Times New Roman"/>
        <w:color w:val="000000"/>
        <w:sz w:val="24"/>
        <w:szCs w:val="24"/>
      </w:rPr>
    </w:pP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 xml:space="preserve">    </w:t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</w:p>
  <w:p w14:paraId="476208AD" w14:textId="77777777" w:rsidR="0042593E" w:rsidRDefault="00425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7627" w14:textId="77777777" w:rsidR="0042593E" w:rsidRDefault="0042593E" w:rsidP="0042593E">
      <w:pPr>
        <w:spacing w:after="0" w:line="240" w:lineRule="auto"/>
      </w:pPr>
      <w:r>
        <w:separator/>
      </w:r>
    </w:p>
  </w:footnote>
  <w:footnote w:type="continuationSeparator" w:id="0">
    <w:p w14:paraId="712D15F1" w14:textId="77777777" w:rsidR="0042593E" w:rsidRDefault="0042593E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4C59FF" w:rsidRPr="00772710" w14:paraId="38F5D9E7" w14:textId="77777777" w:rsidTr="000D60F0">
      <w:trPr>
        <w:trHeight w:val="824"/>
      </w:trPr>
      <w:tc>
        <w:tcPr>
          <w:tcW w:w="1318" w:type="dxa"/>
        </w:tcPr>
        <w:p w14:paraId="33A62CC9" w14:textId="77777777" w:rsidR="004C59FF" w:rsidRPr="00C769AF" w:rsidRDefault="004C59FF" w:rsidP="004C59FF">
          <w:pPr>
            <w:spacing w:after="0"/>
            <w:rPr>
              <w:sz w:val="16"/>
              <w:lang w:val="es-MX"/>
            </w:rPr>
          </w:pPr>
          <w:bookmarkStart w:id="0" w:name="_Hlk197521715"/>
          <w:r>
            <w:rPr>
              <w:noProof/>
              <w:lang w:val="en-US"/>
            </w:rPr>
            <w:drawing>
              <wp:anchor distT="0" distB="0" distL="0" distR="0" simplePos="0" relativeHeight="251662336" behindDoc="0" locked="0" layoutInCell="1" allowOverlap="0" wp14:anchorId="30675932" wp14:editId="07D5B254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36" name="Imagen 36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0910E4C1" w14:textId="77777777" w:rsidR="004C59FF" w:rsidRPr="001C4C51" w:rsidRDefault="004C59FF" w:rsidP="004C59FF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68246966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57EC4B1D" w14:textId="77777777" w:rsidR="004C59FF" w:rsidRPr="001C4C51" w:rsidRDefault="004C59FF" w:rsidP="004C59FF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1F0A884E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21BD9F8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318603CB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7D4C5098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73BCCCDA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2D0BCE4B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AB557C5" w14:textId="77777777" w:rsidR="004C59FF" w:rsidRPr="00B437E5" w:rsidRDefault="004C59FF" w:rsidP="004C59FF">
    <w:pPr>
      <w:pStyle w:val="Encabezado"/>
      <w:jc w:val="center"/>
      <w:rPr>
        <w:rFonts w:cstheme="minorHAnsi"/>
        <w:sz w:val="16"/>
        <w:szCs w:val="16"/>
      </w:rPr>
    </w:pPr>
    <w:bookmarkStart w:id="1" w:name="_Hlk197521697"/>
    <w:bookmarkEnd w:id="0"/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29F50D24" w14:textId="77777777" w:rsidR="004C59FF" w:rsidRPr="00B437E5" w:rsidRDefault="004C59FF" w:rsidP="004C59FF">
    <w:pPr>
      <w:pStyle w:val="Encabezado"/>
      <w:jc w:val="center"/>
      <w:rPr>
        <w:rFonts w:cstheme="minorHAnsi"/>
        <w:sz w:val="6"/>
        <w:szCs w:val="6"/>
      </w:rPr>
    </w:pPr>
    <w:r w:rsidRPr="00B437E5">
      <w:rPr>
        <w:rFonts w:cstheme="minorHAnsi"/>
        <w:sz w:val="16"/>
        <w:szCs w:val="16"/>
      </w:rPr>
      <w:t>“Año de la recuperación y consolidación de la economía peruana”</w:t>
    </w:r>
    <w:bookmarkEnd w:id="1"/>
  </w:p>
  <w:p w14:paraId="6244DE50" w14:textId="77777777" w:rsidR="0042593E" w:rsidRPr="004C59FF" w:rsidRDefault="0042593E" w:rsidP="004C59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B1B7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A5218D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B2C84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80A034E"/>
    <w:multiLevelType w:val="hybridMultilevel"/>
    <w:tmpl w:val="DE48EB6E"/>
    <w:lvl w:ilvl="0" w:tplc="28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5613415">
    <w:abstractNumId w:val="1"/>
  </w:num>
  <w:num w:numId="2" w16cid:durableId="1846440213">
    <w:abstractNumId w:val="0"/>
  </w:num>
  <w:num w:numId="3" w16cid:durableId="241840521">
    <w:abstractNumId w:val="3"/>
  </w:num>
  <w:num w:numId="4" w16cid:durableId="1661810369">
    <w:abstractNumId w:val="2"/>
  </w:num>
  <w:num w:numId="5" w16cid:durableId="2046562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1A1B5C"/>
    <w:rsid w:val="001C2833"/>
    <w:rsid w:val="00255E7B"/>
    <w:rsid w:val="003C1C7C"/>
    <w:rsid w:val="00407513"/>
    <w:rsid w:val="0042593E"/>
    <w:rsid w:val="004C59FF"/>
    <w:rsid w:val="006253B7"/>
    <w:rsid w:val="00692ACE"/>
    <w:rsid w:val="00794493"/>
    <w:rsid w:val="008012BE"/>
    <w:rsid w:val="0085611C"/>
    <w:rsid w:val="00AB748F"/>
    <w:rsid w:val="00BA06DB"/>
    <w:rsid w:val="00D953C8"/>
    <w:rsid w:val="00F8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  <w:style w:type="paragraph" w:customStyle="1" w:styleId="Default">
    <w:name w:val="Default"/>
    <w:rsid w:val="00856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201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ILIS YANETH OYARCE VARGAS</cp:lastModifiedBy>
  <cp:revision>14</cp:revision>
  <dcterms:created xsi:type="dcterms:W3CDTF">2024-05-13T19:50:00Z</dcterms:created>
  <dcterms:modified xsi:type="dcterms:W3CDTF">2025-07-02T16:59:00Z</dcterms:modified>
</cp:coreProperties>
</file>